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D24" w:rsidRPr="002016DE" w:rsidRDefault="00B42D24" w:rsidP="00B42D24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2016DE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B42D24" w:rsidRPr="002016DE" w:rsidRDefault="00B42D24" w:rsidP="00B42D2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016DE">
        <w:rPr>
          <w:rFonts w:ascii="Times New Roman" w:hAnsi="Times New Roman"/>
          <w:sz w:val="24"/>
          <w:szCs w:val="24"/>
        </w:rPr>
        <w:t>«Татарская гимназия №11» Советского района г</w:t>
      </w:r>
      <w:proofErr w:type="gramStart"/>
      <w:r w:rsidRPr="002016DE">
        <w:rPr>
          <w:rFonts w:ascii="Times New Roman" w:hAnsi="Times New Roman"/>
          <w:sz w:val="24"/>
          <w:szCs w:val="24"/>
        </w:rPr>
        <w:t>.К</w:t>
      </w:r>
      <w:proofErr w:type="gramEnd"/>
      <w:r w:rsidRPr="002016DE">
        <w:rPr>
          <w:rFonts w:ascii="Times New Roman" w:hAnsi="Times New Roman"/>
          <w:sz w:val="24"/>
          <w:szCs w:val="24"/>
        </w:rPr>
        <w:t>азани</w:t>
      </w:r>
    </w:p>
    <w:p w:rsidR="00B42D24" w:rsidRPr="002016DE" w:rsidRDefault="00B42D24" w:rsidP="00B42D2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016DE">
        <w:rPr>
          <w:rFonts w:ascii="Times New Roman" w:hAnsi="Times New Roman"/>
          <w:sz w:val="24"/>
          <w:szCs w:val="24"/>
        </w:rPr>
        <w:t xml:space="preserve">     </w:t>
      </w:r>
    </w:p>
    <w:tbl>
      <w:tblPr>
        <w:tblW w:w="9677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458"/>
        <w:gridCol w:w="5219"/>
      </w:tblGrid>
      <w:tr w:rsidR="00B42D24" w:rsidRPr="002016DE" w:rsidTr="005B1C19">
        <w:trPr>
          <w:trHeight w:val="955"/>
        </w:trPr>
        <w:tc>
          <w:tcPr>
            <w:tcW w:w="4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24" w:rsidRPr="002016DE" w:rsidRDefault="00B42D24" w:rsidP="005B1C1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6DE">
              <w:rPr>
                <w:rFonts w:ascii="Times New Roman" w:hAnsi="Times New Roman"/>
                <w:sz w:val="24"/>
                <w:szCs w:val="24"/>
              </w:rPr>
              <w:t xml:space="preserve">ПРИНЯТО </w:t>
            </w:r>
          </w:p>
          <w:p w:rsidR="00B42D24" w:rsidRPr="002016DE" w:rsidRDefault="00B42D24" w:rsidP="005B1C1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6DE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B42D24" w:rsidRPr="002016DE" w:rsidRDefault="00B42D24" w:rsidP="005B1C1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6DE">
              <w:rPr>
                <w:rFonts w:ascii="Times New Roman" w:hAnsi="Times New Roman"/>
                <w:sz w:val="24"/>
                <w:szCs w:val="24"/>
                <w:u w:val="single"/>
              </w:rPr>
              <w:t>от   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20.08.2016</w:t>
            </w:r>
          </w:p>
          <w:p w:rsidR="00B42D24" w:rsidRPr="002016DE" w:rsidRDefault="00B42D24" w:rsidP="005B1C1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6DE">
              <w:rPr>
                <w:rFonts w:ascii="Times New Roman" w:hAnsi="Times New Roman"/>
                <w:sz w:val="24"/>
                <w:szCs w:val="24"/>
              </w:rPr>
              <w:t>протокол  </w:t>
            </w:r>
            <w:r w:rsidRPr="002016DE">
              <w:rPr>
                <w:rStyle w:val="apple-converted-space"/>
                <w:sz w:val="24"/>
                <w:szCs w:val="24"/>
              </w:rPr>
              <w:t> </w:t>
            </w:r>
            <w:r w:rsidRPr="002016DE">
              <w:rPr>
                <w:rFonts w:ascii="Times New Roman" w:hAnsi="Times New Roman"/>
                <w:sz w:val="24"/>
                <w:szCs w:val="24"/>
                <w:u w:val="single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8</w:t>
            </w:r>
          </w:p>
          <w:p w:rsidR="00B42D24" w:rsidRPr="002016DE" w:rsidRDefault="00B42D24" w:rsidP="005B1C1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24" w:rsidRPr="002016DE" w:rsidRDefault="00B42D24" w:rsidP="005B1C1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6DE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B42D24" w:rsidRPr="002016DE" w:rsidRDefault="00B42D24" w:rsidP="005B1C1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6DE">
              <w:rPr>
                <w:rFonts w:ascii="Times New Roman" w:hAnsi="Times New Roman"/>
                <w:sz w:val="24"/>
                <w:szCs w:val="24"/>
              </w:rPr>
              <w:t>и введено в действие</w:t>
            </w:r>
          </w:p>
          <w:p w:rsidR="00B42D24" w:rsidRPr="002016DE" w:rsidRDefault="00B42D24" w:rsidP="005B1C1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6DE">
              <w:rPr>
                <w:rFonts w:ascii="Times New Roman" w:hAnsi="Times New Roman"/>
                <w:sz w:val="24"/>
                <w:szCs w:val="24"/>
              </w:rPr>
              <w:t>приказом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№83</w:t>
            </w:r>
            <w:r w:rsidRPr="002016DE">
              <w:rPr>
                <w:rStyle w:val="apple-converted-space"/>
                <w:sz w:val="24"/>
                <w:szCs w:val="24"/>
              </w:rPr>
              <w:t> </w:t>
            </w:r>
            <w:r w:rsidRPr="002016DE">
              <w:rPr>
                <w:rFonts w:ascii="Times New Roman" w:hAnsi="Times New Roman"/>
                <w:sz w:val="24"/>
                <w:szCs w:val="24"/>
                <w:u w:val="single"/>
              </w:rPr>
              <w:t>от 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20.08.2016</w:t>
            </w:r>
            <w:r w:rsidRPr="002016DE">
              <w:rPr>
                <w:rFonts w:ascii="Times New Roman" w:hAnsi="Times New Roman"/>
                <w:sz w:val="24"/>
                <w:szCs w:val="24"/>
                <w:u w:val="single"/>
              </w:rPr>
              <w:t>  </w:t>
            </w:r>
            <w:r w:rsidRPr="002016DE">
              <w:rPr>
                <w:rStyle w:val="apple-converted-space"/>
                <w:sz w:val="24"/>
                <w:szCs w:val="24"/>
                <w:u w:val="single"/>
              </w:rPr>
              <w:t> </w:t>
            </w:r>
            <w:r w:rsidRPr="002016DE">
              <w:rPr>
                <w:rFonts w:ascii="Times New Roman" w:hAnsi="Times New Roman"/>
                <w:sz w:val="24"/>
                <w:szCs w:val="24"/>
                <w:u w:val="single"/>
              </w:rPr>
              <w:t>года</w:t>
            </w:r>
          </w:p>
          <w:p w:rsidR="00B42D24" w:rsidRPr="002016DE" w:rsidRDefault="00B42D24" w:rsidP="005B1C1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6DE">
              <w:rPr>
                <w:rFonts w:ascii="Times New Roman" w:hAnsi="Times New Roman"/>
                <w:sz w:val="24"/>
                <w:szCs w:val="24"/>
                <w:u w:val="single"/>
              </w:rPr>
              <w:t xml:space="preserve">Директор гимназии       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А.М.Ибрагимова</w:t>
            </w:r>
          </w:p>
        </w:tc>
      </w:tr>
    </w:tbl>
    <w:p w:rsidR="006A3468" w:rsidRDefault="006A3468" w:rsidP="00E83E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3468" w:rsidRPr="00E83EDC" w:rsidRDefault="006A3468" w:rsidP="00E8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83EDC">
        <w:rPr>
          <w:rFonts w:ascii="Times New Roman" w:hAnsi="Times New Roman"/>
          <w:b/>
          <w:bCs/>
          <w:sz w:val="24"/>
          <w:szCs w:val="24"/>
        </w:rPr>
        <w:t>Права, обязанности и ответс</w:t>
      </w:r>
      <w:r w:rsidR="00980160">
        <w:rPr>
          <w:rFonts w:ascii="Times New Roman" w:hAnsi="Times New Roman"/>
          <w:b/>
          <w:bCs/>
          <w:sz w:val="24"/>
          <w:szCs w:val="24"/>
        </w:rPr>
        <w:t>твенность работников организации</w:t>
      </w:r>
      <w:r w:rsidRPr="00E83ED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A3468" w:rsidRPr="00E83EDC" w:rsidRDefault="006A3468" w:rsidP="00E8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83EDC">
        <w:rPr>
          <w:rFonts w:ascii="Times New Roman" w:hAnsi="Times New Roman"/>
          <w:b/>
          <w:bCs/>
          <w:sz w:val="24"/>
          <w:szCs w:val="24"/>
        </w:rPr>
        <w:t>(помимо педагогов)</w:t>
      </w:r>
    </w:p>
    <w:p w:rsidR="006A3468" w:rsidRPr="00E83EDC" w:rsidRDefault="006A3468" w:rsidP="009801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>Права, обязанности и ответственность работников школы, не относящихся к</w:t>
      </w:r>
      <w:r w:rsidR="00980160">
        <w:rPr>
          <w:rFonts w:ascii="Times New Roman" w:hAnsi="Times New Roman"/>
          <w:sz w:val="24"/>
          <w:szCs w:val="24"/>
        </w:rPr>
        <w:t xml:space="preserve"> </w:t>
      </w:r>
      <w:r w:rsidRPr="00E83EDC">
        <w:rPr>
          <w:rFonts w:ascii="Times New Roman" w:hAnsi="Times New Roman"/>
          <w:sz w:val="24"/>
          <w:szCs w:val="24"/>
        </w:rPr>
        <w:t>должностям педагогических работников, устанавливаются законодательством Российской</w:t>
      </w:r>
    </w:p>
    <w:p w:rsidR="006A3468" w:rsidRPr="00E83EDC" w:rsidRDefault="006A3468" w:rsidP="00980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>Федерации, Уставом школы, правилами внутреннего трудового распорядка, коллективным договором, иными локальными нормативными актами колледжа, должностными инструкциями и трудовыми договорами.</w:t>
      </w:r>
    </w:p>
    <w:p w:rsidR="006A3468" w:rsidRPr="00E83EDC" w:rsidRDefault="006A3468" w:rsidP="00980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>2. К должностям, не относящимся к категории педагогических, относятся должности</w:t>
      </w:r>
      <w:r w:rsidR="00980160">
        <w:rPr>
          <w:rFonts w:ascii="Times New Roman" w:hAnsi="Times New Roman"/>
          <w:sz w:val="24"/>
          <w:szCs w:val="24"/>
        </w:rPr>
        <w:t xml:space="preserve"> </w:t>
      </w:r>
      <w:r w:rsidRPr="00E83EDC">
        <w:rPr>
          <w:rFonts w:ascii="Times New Roman" w:hAnsi="Times New Roman"/>
          <w:sz w:val="24"/>
          <w:szCs w:val="24"/>
        </w:rPr>
        <w:t>инженерно-технических, административно-хозяйственных, учебно-вспомогательных и иных работников, осуществляющих вспомогательные функции. Указанные работники имеют те же права, несут те же обязанности, что и педагогические работники, за исключением специфических прав и обязанностей педагогических работников.</w:t>
      </w:r>
    </w:p>
    <w:p w:rsidR="006A3468" w:rsidRPr="00E83EDC" w:rsidRDefault="006A3468" w:rsidP="00980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>3. В соответствии с Трудовым кодексом Российской Федерации (далее – Кодекс)</w:t>
      </w:r>
    </w:p>
    <w:p w:rsidR="006A3468" w:rsidRPr="00E83EDC" w:rsidRDefault="006A3468" w:rsidP="00980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 xml:space="preserve">работник имеет право </w:t>
      </w:r>
      <w:proofErr w:type="gramStart"/>
      <w:r w:rsidRPr="00E83EDC">
        <w:rPr>
          <w:rFonts w:ascii="Times New Roman" w:hAnsi="Times New Roman"/>
          <w:sz w:val="24"/>
          <w:szCs w:val="24"/>
        </w:rPr>
        <w:t>на</w:t>
      </w:r>
      <w:proofErr w:type="gramEnd"/>
      <w:r w:rsidRPr="00E83EDC">
        <w:rPr>
          <w:rFonts w:ascii="Times New Roman" w:hAnsi="Times New Roman"/>
          <w:sz w:val="24"/>
          <w:szCs w:val="24"/>
        </w:rPr>
        <w:t>:</w:t>
      </w:r>
    </w:p>
    <w:p w:rsidR="006A3468" w:rsidRPr="00E83EDC" w:rsidRDefault="006A3468" w:rsidP="00E83ED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>заключение, изменение и расторжение трудового договора в порядке и на условиях, которые установлены настоящим Кодексом;</w:t>
      </w:r>
    </w:p>
    <w:p w:rsidR="006A3468" w:rsidRPr="00E83EDC" w:rsidRDefault="006A3468" w:rsidP="00E83ED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>предоставление ему работы, обусловленной трудовым договором;</w:t>
      </w:r>
    </w:p>
    <w:p w:rsidR="006A3468" w:rsidRPr="00E83EDC" w:rsidRDefault="006A3468" w:rsidP="00E83ED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6A3468" w:rsidRPr="00E83EDC" w:rsidRDefault="006A3468" w:rsidP="00E83ED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 xml:space="preserve">своевременную и в полном объеме выплату заработной платы в соответствии </w:t>
      </w:r>
      <w:proofErr w:type="gramStart"/>
      <w:r w:rsidRPr="00E83EDC">
        <w:rPr>
          <w:rFonts w:ascii="Times New Roman" w:hAnsi="Times New Roman"/>
          <w:sz w:val="24"/>
          <w:szCs w:val="24"/>
        </w:rPr>
        <w:t>со</w:t>
      </w:r>
      <w:proofErr w:type="gramEnd"/>
    </w:p>
    <w:p w:rsidR="006A3468" w:rsidRPr="00E83EDC" w:rsidRDefault="006A3468" w:rsidP="00E83ED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>своей квалификацией, сложностью труда, количеством и качеством выполненной</w:t>
      </w:r>
    </w:p>
    <w:p w:rsidR="006A3468" w:rsidRPr="00E83EDC" w:rsidRDefault="006A3468" w:rsidP="00E83ED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>работы;</w:t>
      </w:r>
    </w:p>
    <w:p w:rsidR="006A3468" w:rsidRPr="00E83EDC" w:rsidRDefault="006A3468" w:rsidP="00E83ED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>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отпусков;</w:t>
      </w:r>
    </w:p>
    <w:p w:rsidR="006A3468" w:rsidRPr="00E83EDC" w:rsidRDefault="006A3468" w:rsidP="00E83ED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>полную достоверную информацию об условиях труда и требованиях охраны труда</w:t>
      </w:r>
    </w:p>
    <w:p w:rsidR="006A3468" w:rsidRPr="00E83EDC" w:rsidRDefault="006A3468" w:rsidP="00E83ED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>на рабочем месте;</w:t>
      </w:r>
    </w:p>
    <w:p w:rsidR="006A3468" w:rsidRPr="00E83EDC" w:rsidRDefault="006A3468" w:rsidP="00E83ED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>подготовку и дополнительное профессиональное образование в порядке, установленном Кодексом;</w:t>
      </w:r>
    </w:p>
    <w:p w:rsidR="006A3468" w:rsidRPr="00E83EDC" w:rsidRDefault="006A3468" w:rsidP="00E83ED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>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6A3468" w:rsidRPr="00E83EDC" w:rsidRDefault="006A3468" w:rsidP="00E83ED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>участие в управлении организацией в предусмотренных Кодексом, Уставом и коллективным договором формах;</w:t>
      </w:r>
    </w:p>
    <w:p w:rsidR="006A3468" w:rsidRPr="00E83EDC" w:rsidRDefault="006A3468" w:rsidP="00E83ED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6A3468" w:rsidRPr="00E83EDC" w:rsidRDefault="006A3468" w:rsidP="00E83ED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>защиту своих трудовых прав, свобод и законных интересов всеми не запрещенными законом способами;</w:t>
      </w:r>
    </w:p>
    <w:p w:rsidR="006A3468" w:rsidRPr="00E83EDC" w:rsidRDefault="006A3468" w:rsidP="00E83ED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>разрешение индивидуальных и коллективных трудовых споров, включая право на забастовку, в порядке, установленном Кодексом;</w:t>
      </w:r>
    </w:p>
    <w:p w:rsidR="006A3468" w:rsidRPr="00E83EDC" w:rsidRDefault="006A3468" w:rsidP="00E83ED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lastRenderedPageBreak/>
        <w:t>возмещение вреда, причиненного ему в связи с исполнением трудовых обязанностей, и компенсацию морального вреда в порядке, установленном настоящим Кодексом, иными федеральными законами;</w:t>
      </w:r>
    </w:p>
    <w:p w:rsidR="006A3468" w:rsidRPr="00E83EDC" w:rsidRDefault="006A3468" w:rsidP="00E83ED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>обязательное социальное страхование в случаях, предусмотренных федеральными законами.</w:t>
      </w:r>
    </w:p>
    <w:p w:rsidR="006A3468" w:rsidRPr="00E83EDC" w:rsidRDefault="006A3468" w:rsidP="00E83E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>4. В соответствии с Трудовым кодексом Российской Федерации работник обязан:</w:t>
      </w:r>
    </w:p>
    <w:p w:rsidR="006A3468" w:rsidRPr="00E83EDC" w:rsidRDefault="006A3468" w:rsidP="00E83ED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>добросовестно исполнять свои трудовые обязанности, возложенные на него трудовым договором и должностной инструкцией;</w:t>
      </w:r>
    </w:p>
    <w:p w:rsidR="006A3468" w:rsidRPr="00E83EDC" w:rsidRDefault="006A3468" w:rsidP="00E83ED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>соблюдать Устав, правила внутреннего трудового распорядка, иные локальные нормативные акты образовательной организации;</w:t>
      </w:r>
    </w:p>
    <w:p w:rsidR="006A3468" w:rsidRPr="00E83EDC" w:rsidRDefault="006A3468" w:rsidP="00E83ED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>соблюдать трудовую дисциплину;</w:t>
      </w:r>
    </w:p>
    <w:p w:rsidR="006A3468" w:rsidRPr="00E83EDC" w:rsidRDefault="006A3468" w:rsidP="00E83ED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>выполнять установленные нормы труда;</w:t>
      </w:r>
    </w:p>
    <w:p w:rsidR="006A3468" w:rsidRPr="00E83EDC" w:rsidRDefault="006A3468" w:rsidP="00E83ED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>соблюдать требования по охране труда и обеспечению безопасности труда;</w:t>
      </w:r>
    </w:p>
    <w:p w:rsidR="006A3468" w:rsidRPr="00E83EDC" w:rsidRDefault="006A3468" w:rsidP="00E83ED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>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6A3468" w:rsidRPr="00E83EDC" w:rsidRDefault="006A3468" w:rsidP="00E83ED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6A3468" w:rsidRPr="00E83EDC" w:rsidRDefault="006A3468" w:rsidP="00E83E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>5. Соблюдая трудовую дисциплину, работник обязан:</w:t>
      </w:r>
    </w:p>
    <w:p w:rsidR="006A3468" w:rsidRPr="00E83EDC" w:rsidRDefault="006A3468" w:rsidP="00E83ED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 xml:space="preserve">быть всегда внимательными </w:t>
      </w:r>
      <w:proofErr w:type="gramStart"/>
      <w:r w:rsidRPr="00E83EDC">
        <w:rPr>
          <w:rFonts w:ascii="Times New Roman" w:hAnsi="Times New Roman"/>
          <w:sz w:val="24"/>
          <w:szCs w:val="24"/>
        </w:rPr>
        <w:t>к</w:t>
      </w:r>
      <w:proofErr w:type="gramEnd"/>
      <w:r w:rsidRPr="00E83EDC">
        <w:rPr>
          <w:rFonts w:ascii="Times New Roman" w:hAnsi="Times New Roman"/>
          <w:sz w:val="24"/>
          <w:szCs w:val="24"/>
        </w:rPr>
        <w:t xml:space="preserve"> обучающимся, вежливыми с их родителями и членами</w:t>
      </w:r>
    </w:p>
    <w:p w:rsidR="006A3468" w:rsidRPr="00E83EDC" w:rsidRDefault="006A3468" w:rsidP="00E83EDC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>коллектива;</w:t>
      </w:r>
    </w:p>
    <w:p w:rsidR="006A3468" w:rsidRPr="00E83EDC" w:rsidRDefault="006A3468" w:rsidP="00E83ED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 xml:space="preserve">быть примером достойного поведения и высокого морального долга на работе, </w:t>
      </w:r>
      <w:proofErr w:type="gramStart"/>
      <w:r w:rsidRPr="00E83EDC">
        <w:rPr>
          <w:rFonts w:ascii="Times New Roman" w:hAnsi="Times New Roman"/>
          <w:sz w:val="24"/>
          <w:szCs w:val="24"/>
        </w:rPr>
        <w:t>в</w:t>
      </w:r>
      <w:proofErr w:type="gramEnd"/>
    </w:p>
    <w:p w:rsidR="006A3468" w:rsidRPr="00E83EDC" w:rsidRDefault="006A3468" w:rsidP="00E83EDC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>быту и общественных местах;</w:t>
      </w:r>
    </w:p>
    <w:p w:rsidR="006A3468" w:rsidRPr="00E83EDC" w:rsidRDefault="006A3468" w:rsidP="00E83ED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 xml:space="preserve">содержать свое рабочее место в чистоте и порядке, соблюдать </w:t>
      </w:r>
      <w:proofErr w:type="gramStart"/>
      <w:r w:rsidRPr="00E83EDC">
        <w:rPr>
          <w:rFonts w:ascii="Times New Roman" w:hAnsi="Times New Roman"/>
          <w:sz w:val="24"/>
          <w:szCs w:val="24"/>
        </w:rPr>
        <w:t>установленный</w:t>
      </w:r>
      <w:proofErr w:type="gramEnd"/>
    </w:p>
    <w:p w:rsidR="006A3468" w:rsidRPr="00E83EDC" w:rsidRDefault="006A3468" w:rsidP="00E83EDC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>порядок хранения материальных ценностей и документов;</w:t>
      </w:r>
    </w:p>
    <w:p w:rsidR="006A3468" w:rsidRPr="00E83EDC" w:rsidRDefault="006A3468" w:rsidP="00E83ED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>систематически повышать свою деловую, профессиональную квалификацию.</w:t>
      </w:r>
    </w:p>
    <w:p w:rsidR="006A3468" w:rsidRPr="00E83EDC" w:rsidRDefault="006A3468" w:rsidP="00E83E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>6. Гарантии и компенсации работникам образовательной организации обеспечиваются в соответствии с Главами 23 – 28 Трудового кодекса РФ.</w:t>
      </w:r>
    </w:p>
    <w:p w:rsidR="006A3468" w:rsidRPr="00E83EDC" w:rsidRDefault="006A3468" w:rsidP="00E83E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>7. За нарушение законодательства и трудовой дисциплины работник в порядке, установленном федеральными законами, несет гражданскую, дисциплинарную, административную или уголовную ответственность.</w:t>
      </w:r>
    </w:p>
    <w:p w:rsidR="006A3468" w:rsidRPr="00E83EDC" w:rsidRDefault="006A3468" w:rsidP="00E83E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>8. Работник, причинивший вред Работодателю (колледжу), возмещает этот вред в соответствии с Трудовым Кодексом РФ и иными федеральными законами. Трудовым договором или заключаемыми в письменной форме соглашениями, прилагаемыми к нему, может конкретизироваться материальная ответственность сторон этого договора. При этом</w:t>
      </w:r>
    </w:p>
    <w:p w:rsidR="006A3468" w:rsidRPr="00E83EDC" w:rsidRDefault="006A3468" w:rsidP="00E83E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>договорная ответственность работника перед работодателем не может быть выше, чем это</w:t>
      </w:r>
    </w:p>
    <w:p w:rsidR="006A3468" w:rsidRPr="00E83EDC" w:rsidRDefault="006A3468" w:rsidP="00E83E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DC">
        <w:rPr>
          <w:rFonts w:ascii="Times New Roman" w:hAnsi="Times New Roman"/>
          <w:sz w:val="24"/>
          <w:szCs w:val="24"/>
        </w:rPr>
        <w:t>предусмотрено законом. Расторжение трудового договора после причинения ущерба не влечет за собой освобождения работника от материальной ответственности.</w:t>
      </w:r>
    </w:p>
    <w:p w:rsidR="006A3468" w:rsidRDefault="006A3468" w:rsidP="00E83EDC">
      <w:pPr>
        <w:autoSpaceDE w:val="0"/>
        <w:autoSpaceDN w:val="0"/>
        <w:adjustRightInd w:val="0"/>
        <w:spacing w:after="0" w:line="240" w:lineRule="auto"/>
        <w:jc w:val="both"/>
      </w:pPr>
      <w:r w:rsidRPr="00E83EDC">
        <w:rPr>
          <w:rFonts w:ascii="Times New Roman" w:hAnsi="Times New Roman"/>
          <w:sz w:val="24"/>
          <w:szCs w:val="24"/>
        </w:rPr>
        <w:t>9. Локальные акты школы, устанавливающие права, обязанности и ответственность работников, не могут противоречить законодательству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sectPr w:rsidR="006A3468" w:rsidSect="00A37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74AB5"/>
    <w:multiLevelType w:val="hybridMultilevel"/>
    <w:tmpl w:val="AAD06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B035EE"/>
    <w:multiLevelType w:val="hybridMultilevel"/>
    <w:tmpl w:val="6FBCF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A40FBB"/>
    <w:multiLevelType w:val="hybridMultilevel"/>
    <w:tmpl w:val="5B38C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3EDC"/>
    <w:rsid w:val="001A788B"/>
    <w:rsid w:val="00550C54"/>
    <w:rsid w:val="006A3468"/>
    <w:rsid w:val="00724511"/>
    <w:rsid w:val="007D5D70"/>
    <w:rsid w:val="008046BA"/>
    <w:rsid w:val="00833D4F"/>
    <w:rsid w:val="00980160"/>
    <w:rsid w:val="00A07818"/>
    <w:rsid w:val="00A375CD"/>
    <w:rsid w:val="00B42D24"/>
    <w:rsid w:val="00B81476"/>
    <w:rsid w:val="00BD464F"/>
    <w:rsid w:val="00D80E51"/>
    <w:rsid w:val="00E8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5C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83EDC"/>
    <w:pPr>
      <w:ind w:left="720"/>
      <w:contextualSpacing/>
    </w:pPr>
  </w:style>
  <w:style w:type="paragraph" w:customStyle="1" w:styleId="1">
    <w:name w:val="Без интервала1"/>
    <w:uiPriority w:val="99"/>
    <w:rsid w:val="00D80E51"/>
    <w:rPr>
      <w:rFonts w:eastAsia="Times New Roman"/>
      <w:lang w:eastAsia="en-US"/>
    </w:rPr>
  </w:style>
  <w:style w:type="character" w:customStyle="1" w:styleId="apple-converted-space">
    <w:name w:val="apple-converted-space"/>
    <w:basedOn w:val="a0"/>
    <w:rsid w:val="00D80E51"/>
    <w:rPr>
      <w:rFonts w:ascii="Times New Roman" w:hAnsi="Times New Roman" w:cs="Times New Roman"/>
    </w:rPr>
  </w:style>
  <w:style w:type="paragraph" w:styleId="a4">
    <w:name w:val="No Spacing"/>
    <w:qFormat/>
    <w:rsid w:val="00833D4F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Alsy-ADMIN</dc:creator>
  <cp:lastModifiedBy>acer-pc</cp:lastModifiedBy>
  <cp:revision>2</cp:revision>
  <cp:lastPrinted>2016-01-24T08:24:00Z</cp:lastPrinted>
  <dcterms:created xsi:type="dcterms:W3CDTF">2016-10-15T16:38:00Z</dcterms:created>
  <dcterms:modified xsi:type="dcterms:W3CDTF">2016-10-15T16:38:00Z</dcterms:modified>
</cp:coreProperties>
</file>